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F1B9" w14:textId="77777777" w:rsidR="003E5E89" w:rsidRPr="00F5319D" w:rsidRDefault="003E5E89" w:rsidP="003E5E89">
      <w:pPr>
        <w:widowControl w:val="0"/>
        <w:ind w:right="567"/>
        <w:rPr>
          <w:rFonts w:ascii="Arial" w:hAnsi="Arial" w:cs="Arial"/>
          <w:snapToGrid w:val="0"/>
          <w:sz w:val="16"/>
          <w:szCs w:val="16"/>
        </w:rPr>
      </w:pPr>
      <w:r>
        <w:rPr>
          <w:noProof/>
        </w:rPr>
        <w:drawing>
          <wp:inline distT="0" distB="0" distL="0" distR="0" wp14:anchorId="495E0630" wp14:editId="789C5BF8">
            <wp:extent cx="6120130" cy="55769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r="12187"/>
                    <a:stretch>
                      <a:fillRect/>
                    </a:stretch>
                  </pic:blipFill>
                  <pic:spPr bwMode="auto">
                    <a:xfrm>
                      <a:off x="0" y="0"/>
                      <a:ext cx="6120130" cy="557690"/>
                    </a:xfrm>
                    <a:prstGeom prst="rect">
                      <a:avLst/>
                    </a:prstGeom>
                    <a:noFill/>
                    <a:ln>
                      <a:noFill/>
                    </a:ln>
                  </pic:spPr>
                </pic:pic>
              </a:graphicData>
            </a:graphic>
          </wp:inline>
        </w:drawing>
      </w:r>
      <w:r>
        <w:br/>
      </w:r>
      <w:r>
        <w:rPr>
          <w:rFonts w:ascii="Arial" w:hAnsi="Arial" w:cs="Arial"/>
          <w:snapToGrid w:val="0"/>
          <w:sz w:val="16"/>
          <w:szCs w:val="16"/>
        </w:rPr>
        <w:t xml:space="preserve">                      </w:t>
      </w:r>
      <w:r w:rsidRPr="00F5319D">
        <w:rPr>
          <w:rFonts w:ascii="Arial" w:hAnsi="Arial" w:cs="Arial"/>
          <w:snapToGrid w:val="0"/>
          <w:sz w:val="16"/>
          <w:szCs w:val="16"/>
        </w:rPr>
        <w:t>Kjeld L. Ka</w:t>
      </w:r>
      <w:r>
        <w:rPr>
          <w:rFonts w:ascii="Arial" w:hAnsi="Arial" w:cs="Arial"/>
          <w:snapToGrid w:val="0"/>
          <w:sz w:val="16"/>
          <w:szCs w:val="16"/>
        </w:rPr>
        <w:t>mpp Rasmussen, formand</w:t>
      </w:r>
      <w:r>
        <w:rPr>
          <w:rFonts w:ascii="Arial" w:hAnsi="Arial" w:cs="Arial"/>
          <w:snapToGrid w:val="0"/>
          <w:sz w:val="16"/>
          <w:szCs w:val="16"/>
        </w:rPr>
        <w:tab/>
      </w:r>
      <w:r w:rsidRPr="00F5319D">
        <w:rPr>
          <w:rFonts w:ascii="Arial" w:hAnsi="Arial" w:cs="Arial"/>
          <w:snapToGrid w:val="0"/>
          <w:sz w:val="16"/>
          <w:szCs w:val="16"/>
        </w:rPr>
        <w:t>Nygårdsvej 4, Ørslev</w:t>
      </w:r>
      <w:r>
        <w:rPr>
          <w:rFonts w:ascii="Arial" w:hAnsi="Arial" w:cs="Arial"/>
          <w:snapToGrid w:val="0"/>
          <w:sz w:val="16"/>
          <w:szCs w:val="16"/>
        </w:rPr>
        <w:tab/>
      </w:r>
      <w:r w:rsidRPr="00F5319D">
        <w:rPr>
          <w:rFonts w:ascii="Arial" w:hAnsi="Arial" w:cs="Arial"/>
          <w:snapToGrid w:val="0"/>
          <w:sz w:val="16"/>
          <w:szCs w:val="16"/>
        </w:rPr>
        <w:t>56381008</w:t>
      </w:r>
      <w:r>
        <w:rPr>
          <w:rFonts w:ascii="Arial" w:hAnsi="Arial" w:cs="Arial"/>
          <w:snapToGrid w:val="0"/>
          <w:sz w:val="16"/>
          <w:szCs w:val="16"/>
        </w:rPr>
        <w:t xml:space="preserve"> / 20169008</w:t>
      </w:r>
    </w:p>
    <w:p w14:paraId="160B0D8B" w14:textId="5B9E805A" w:rsidR="003E5E89" w:rsidRDefault="003E5E89" w:rsidP="003E5E89">
      <w:pPr>
        <w:widowControl w:val="0"/>
        <w:rPr>
          <w:rFonts w:ascii="Arial" w:hAnsi="Arial" w:cs="Arial"/>
          <w:snapToGrid w:val="0"/>
          <w:sz w:val="16"/>
          <w:szCs w:val="16"/>
        </w:rPr>
      </w:pP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4100 Ringsted               </w:t>
      </w:r>
      <w:r>
        <w:rPr>
          <w:rFonts w:ascii="Arial" w:hAnsi="Arial" w:cs="Arial"/>
          <w:snapToGrid w:val="0"/>
          <w:sz w:val="16"/>
          <w:szCs w:val="16"/>
        </w:rPr>
        <w:tab/>
      </w:r>
      <w:hyperlink r:id="rId6" w:history="1">
        <w:r w:rsidRPr="002C35AC">
          <w:rPr>
            <w:rStyle w:val="Hyperlink"/>
            <w:rFonts w:ascii="Arial" w:eastAsiaTheme="majorEastAsia" w:hAnsi="Arial" w:cs="Arial"/>
            <w:snapToGrid w:val="0"/>
            <w:sz w:val="16"/>
            <w:szCs w:val="16"/>
          </w:rPr>
          <w:t>kjeldkampp@outlook.dk</w:t>
        </w:r>
      </w:hyperlink>
    </w:p>
    <w:p w14:paraId="633D7FD5" w14:textId="41133DFA" w:rsidR="000C67CA" w:rsidRDefault="000C67CA"/>
    <w:p w14:paraId="28BFCB78" w14:textId="77777777" w:rsidR="00AD4F1D" w:rsidRDefault="00AD4F1D"/>
    <w:p w14:paraId="1136E81C" w14:textId="43F10C36" w:rsidR="00AD4F1D" w:rsidRPr="00AB0BD9" w:rsidRDefault="00AD4F1D">
      <w:pPr>
        <w:rPr>
          <w:b/>
          <w:bCs/>
        </w:rPr>
      </w:pPr>
      <w:r w:rsidRPr="00AB0BD9">
        <w:rPr>
          <w:b/>
          <w:bCs/>
        </w:rPr>
        <w:t>Beretning fra bestyrelsen til generalforsamlingen 26.marts 2025</w:t>
      </w:r>
    </w:p>
    <w:p w14:paraId="65A94113" w14:textId="44C028D0" w:rsidR="00AD4F1D" w:rsidRDefault="00BA1948">
      <w:r>
        <w:t>Hermed udsendes beretningen til generalforsamlingen</w:t>
      </w:r>
      <w:r w:rsidR="00383CA9">
        <w:t xml:space="preserve"> for 2024</w:t>
      </w:r>
      <w:r>
        <w:t xml:space="preserve">. Der er meget at fortælle! Men vi synes også, at vi får nået mange ting til gavn for byen. Beretningen </w:t>
      </w:r>
      <w:r w:rsidR="0057092E">
        <w:t xml:space="preserve">fremlægges til </w:t>
      </w:r>
      <w:r>
        <w:t>godkende</w:t>
      </w:r>
      <w:r w:rsidR="0057092E">
        <w:t>lse</w:t>
      </w:r>
      <w:r>
        <w:t xml:space="preserve"> på generalforsamlingen/foreningscafeen.</w:t>
      </w:r>
    </w:p>
    <w:p w14:paraId="41CF2659" w14:textId="77777777" w:rsidR="00BA1948" w:rsidRDefault="00BA1948"/>
    <w:p w14:paraId="525A40C3" w14:textId="77777777" w:rsidR="0057092E" w:rsidRPr="0057092E" w:rsidRDefault="0057092E">
      <w:pPr>
        <w:rPr>
          <w:b/>
          <w:bCs/>
          <w:u w:val="single"/>
        </w:rPr>
      </w:pPr>
      <w:r w:rsidRPr="0057092E">
        <w:rPr>
          <w:b/>
          <w:bCs/>
          <w:u w:val="single"/>
        </w:rPr>
        <w:t>Bestyrelsen:</w:t>
      </w:r>
    </w:p>
    <w:p w14:paraId="0F3C4B40" w14:textId="35333559" w:rsidR="0057092E" w:rsidRPr="0057092E" w:rsidRDefault="0057092E">
      <w:r w:rsidRPr="0057092E">
        <w:t xml:space="preserve">Vi er </w:t>
      </w:r>
      <w:r>
        <w:t>følgende:</w:t>
      </w:r>
      <w:r>
        <w:br/>
        <w:t>Kjeld - formand</w:t>
      </w:r>
      <w:r>
        <w:br/>
        <w:t xml:space="preserve">Kai – næstformand og </w:t>
      </w:r>
      <w:proofErr w:type="spellStart"/>
      <w:r>
        <w:t>repr</w:t>
      </w:r>
      <w:proofErr w:type="spellEnd"/>
      <w:r>
        <w:t>. i Landsbyforum og trafikudvalget</w:t>
      </w:r>
    </w:p>
    <w:p w14:paraId="14D2F8BD" w14:textId="35D8B103" w:rsidR="0057092E" w:rsidRDefault="0057092E">
      <w:r>
        <w:t>Margit - kasserer og sekretær</w:t>
      </w:r>
      <w:r>
        <w:br/>
        <w:t>Johanne – medlem</w:t>
      </w:r>
      <w:r>
        <w:br/>
        <w:t>Jonas – medlem</w:t>
      </w:r>
      <w:r>
        <w:br/>
        <w:t>Susanne – medlem</w:t>
      </w:r>
    </w:p>
    <w:p w14:paraId="2F9F8FC3" w14:textId="180A2C00" w:rsidR="0057092E" w:rsidRDefault="0057092E">
      <w:r>
        <w:t>Mads – medlem</w:t>
      </w:r>
    </w:p>
    <w:p w14:paraId="75B39996" w14:textId="378B5DDB" w:rsidR="0057092E" w:rsidRPr="0057092E" w:rsidRDefault="0057092E">
      <w:r>
        <w:t>Mads startede året som suppleant, men blev bestyrelsesmedlemmer, da Jannik trak sig i løbet af året af personlige årsager.</w:t>
      </w:r>
      <w:r w:rsidR="009C4A28">
        <w:t xml:space="preserve"> </w:t>
      </w:r>
      <w:r w:rsidR="009C4A28" w:rsidRPr="009C4A28">
        <w:t>Danny Kristiansen har også været suppleant i løbet af året, men trak sig efter valget af ham som formand for brugsforeningen.</w:t>
      </w:r>
    </w:p>
    <w:p w14:paraId="62B7A1A6" w14:textId="77777777" w:rsidR="0057092E" w:rsidRDefault="0057092E">
      <w:pPr>
        <w:rPr>
          <w:u w:val="single"/>
        </w:rPr>
      </w:pPr>
    </w:p>
    <w:p w14:paraId="3A87CFE5" w14:textId="377499C7" w:rsidR="00AD4F1D" w:rsidRPr="0057092E" w:rsidRDefault="00AD4F1D">
      <w:pPr>
        <w:rPr>
          <w:b/>
          <w:bCs/>
          <w:u w:val="single"/>
        </w:rPr>
      </w:pPr>
      <w:r w:rsidRPr="0057092E">
        <w:rPr>
          <w:b/>
          <w:bCs/>
          <w:u w:val="single"/>
        </w:rPr>
        <w:t>Landsbyen:</w:t>
      </w:r>
    </w:p>
    <w:p w14:paraId="50BCE984" w14:textId="0CA6AB38" w:rsidR="00AD4F1D" w:rsidRPr="003C312D" w:rsidRDefault="00AD4F1D">
      <w:pPr>
        <w:rPr>
          <w:u w:val="single"/>
        </w:rPr>
      </w:pPr>
      <w:r w:rsidRPr="003C312D">
        <w:rPr>
          <w:u w:val="single"/>
        </w:rPr>
        <w:t>Sportsengen</w:t>
      </w:r>
    </w:p>
    <w:p w14:paraId="7404DA46" w14:textId="34FA9882" w:rsidR="006B4C4F" w:rsidRDefault="006B4C4F">
      <w:r>
        <w:t>På andet år har den yderste boldbane været omdannet til biodiversitets</w:t>
      </w:r>
      <w:r w:rsidR="0057092E">
        <w:t>-</w:t>
      </w:r>
      <w:r>
        <w:t xml:space="preserve">eng. Sportsengen er jo Brugerrådets ansvar, men </w:t>
      </w:r>
      <w:proofErr w:type="spellStart"/>
      <w:r>
        <w:t>Landsbylauget</w:t>
      </w:r>
      <w:proofErr w:type="spellEnd"/>
      <w:r>
        <w:t xml:space="preserve"> er også blevet spurgt til råds, - og bestyrelsen har </w:t>
      </w:r>
      <w:r w:rsidR="0057092E">
        <w:t>bifaldet</w:t>
      </w:r>
      <w:r>
        <w:t xml:space="preserve"> brugen af boldbanen til dette formål. Kommunen slår græsset på den planlagte sti rund på engen. Der har været lidt problemer med at få slået græsset i rigtig højde og på de</w:t>
      </w:r>
      <w:r w:rsidR="0057092E">
        <w:t>t</w:t>
      </w:r>
      <w:r>
        <w:t xml:space="preserve"> rigtige tid</w:t>
      </w:r>
      <w:r w:rsidR="0057092E">
        <w:t>spunkt</w:t>
      </w:r>
      <w:r>
        <w:t>, men mon ikke, det lykkes i år!</w:t>
      </w:r>
    </w:p>
    <w:p w14:paraId="25D90B41" w14:textId="028BE0E8" w:rsidR="00AD4F1D" w:rsidRPr="003C312D" w:rsidRDefault="00AD4F1D">
      <w:pPr>
        <w:rPr>
          <w:u w:val="single"/>
        </w:rPr>
      </w:pPr>
      <w:r w:rsidRPr="003C312D">
        <w:rPr>
          <w:u w:val="single"/>
        </w:rPr>
        <w:t>Bebyggelse Ørslev Andelspark</w:t>
      </w:r>
    </w:p>
    <w:p w14:paraId="18E362AC" w14:textId="45E97583" w:rsidR="003C312D" w:rsidRDefault="003C312D">
      <w:r>
        <w:t xml:space="preserve">Ørslev Andelspark på nordsiden af Terslevvej overfor boldbanen er planlagt til opstart i efteråret 2025 – eller forår 26. Vi har jævnligt kontakt med Jens </w:t>
      </w:r>
      <w:proofErr w:type="spellStart"/>
      <w:r>
        <w:t>Mess</w:t>
      </w:r>
      <w:proofErr w:type="spellEnd"/>
      <w:r>
        <w:t xml:space="preserve">, som ejer jorden og er bygherre </w:t>
      </w:r>
      <w:r w:rsidR="0057092E">
        <w:t>til</w:t>
      </w:r>
      <w:r>
        <w:t xml:space="preserve"> de mange andelsboliger. Kommunen skulle være i fuld gang og </w:t>
      </w:r>
      <w:r w:rsidR="0057092E">
        <w:t>burde</w:t>
      </w:r>
      <w:r>
        <w:t xml:space="preserve"> </w:t>
      </w:r>
      <w:r w:rsidR="0057092E">
        <w:t xml:space="preserve">at være ved </w:t>
      </w:r>
      <w:r>
        <w:t xml:space="preserve">afslutningen af godkendelsen. </w:t>
      </w:r>
    </w:p>
    <w:p w14:paraId="6DBA82D3" w14:textId="60433593" w:rsidR="00AD4F1D" w:rsidRPr="003C312D" w:rsidRDefault="00AD4F1D">
      <w:pPr>
        <w:rPr>
          <w:u w:val="single"/>
        </w:rPr>
      </w:pPr>
      <w:r w:rsidRPr="003C312D">
        <w:rPr>
          <w:u w:val="single"/>
        </w:rPr>
        <w:t>Vejbumpene og trafiktællinger</w:t>
      </w:r>
    </w:p>
    <w:p w14:paraId="3B752EF0" w14:textId="6A0A16B0" w:rsidR="003C312D" w:rsidRDefault="003C312D">
      <w:r>
        <w:t xml:space="preserve">Så blev vejbumpene færdiggjort. </w:t>
      </w:r>
      <w:r w:rsidR="0057092E">
        <w:t>I</w:t>
      </w:r>
      <w:r>
        <w:t xml:space="preserve"> bestyrelsen syntes </w:t>
      </w:r>
      <w:r w:rsidR="0057092E">
        <w:t xml:space="preserve">vi </w:t>
      </w:r>
      <w:r>
        <w:t xml:space="preserve">i øjeblikket, at de var noget lave, men de følger helt forskrifterne og ser også ud til at opfylde deres opgave: Ved trafiktællingerne dokumenteres, at farten i gennemsnit er </w:t>
      </w:r>
      <w:r w:rsidR="0057092E">
        <w:t>sænket</w:t>
      </w:r>
      <w:r>
        <w:t xml:space="preserve"> til ca. 50 km/t ved alle indkørsler. Enkelte bilister gasser desværre lidt op igen inde i byen – specielt bilister, som ikke bor her: pakketransportører, håndværkere, landmænd i store traktorer. En del beboere spørger efter flere bump inde i byen, men det er kommunen ikke særligt villige til, da problemet iflg. målinger ikke er stort</w:t>
      </w:r>
      <w:r w:rsidR="0057092E">
        <w:t xml:space="preserve"> nok</w:t>
      </w:r>
      <w:r>
        <w:t>!</w:t>
      </w:r>
    </w:p>
    <w:p w14:paraId="56470AC2" w14:textId="25239F20" w:rsidR="00AD4F1D" w:rsidRPr="003C312D" w:rsidRDefault="00AD4F1D">
      <w:pPr>
        <w:rPr>
          <w:u w:val="single"/>
        </w:rPr>
      </w:pPr>
      <w:r w:rsidRPr="003C312D">
        <w:rPr>
          <w:u w:val="single"/>
        </w:rPr>
        <w:t>Affaldsindsamling</w:t>
      </w:r>
      <w:r w:rsidR="003C312D" w:rsidRPr="003C312D">
        <w:rPr>
          <w:u w:val="single"/>
        </w:rPr>
        <w:t xml:space="preserve"> 13/4</w:t>
      </w:r>
    </w:p>
    <w:p w14:paraId="5A0C92FB" w14:textId="0AB975EC" w:rsidR="003C312D" w:rsidRDefault="003C312D">
      <w:r>
        <w:t>Affaldsindsamlingen i 2024 fik igen gjort Ørslev lidt pænere. Der blev indsamlet mange kilo langs fortove og veje. Der skal efter planen være indsamling igen her i 2025 den 5/4.</w:t>
      </w:r>
      <w:r w:rsidR="0057092E">
        <w:t xml:space="preserve"> Tovholdere Johanna og Jonas</w:t>
      </w:r>
    </w:p>
    <w:p w14:paraId="5A88D153" w14:textId="1774311E" w:rsidR="00AD4F1D" w:rsidRPr="0057092E" w:rsidRDefault="00AD4F1D">
      <w:pPr>
        <w:rPr>
          <w:u w:val="single"/>
        </w:rPr>
      </w:pPr>
      <w:r w:rsidRPr="0057092E">
        <w:rPr>
          <w:u w:val="single"/>
        </w:rPr>
        <w:t>Gadekær</w:t>
      </w:r>
    </w:p>
    <w:p w14:paraId="5B76DA94" w14:textId="45EFE5DE" w:rsidR="006E472D" w:rsidRDefault="006E472D">
      <w:r>
        <w:t xml:space="preserve">Bestyrelsen arbejder fortsat for tilførsel af vand fra </w:t>
      </w:r>
      <w:proofErr w:type="spellStart"/>
      <w:r>
        <w:t>Kastaniely</w:t>
      </w:r>
      <w:proofErr w:type="spellEnd"/>
      <w:r>
        <w:t xml:space="preserve">. Oprindeligt blev der tilført vand fra vejen, og det er også godkendt af kommunens biologer at genetablere forbindelsen, men det er dyrt, så man forsøger først med tilførsel fra tagene på </w:t>
      </w:r>
      <w:proofErr w:type="spellStart"/>
      <w:r>
        <w:t>Kastanily</w:t>
      </w:r>
      <w:proofErr w:type="spellEnd"/>
      <w:r>
        <w:t xml:space="preserve">. Desværre har </w:t>
      </w:r>
      <w:proofErr w:type="spellStart"/>
      <w:r>
        <w:t>DABs</w:t>
      </w:r>
      <w:proofErr w:type="spellEnd"/>
      <w:r>
        <w:t xml:space="preserve"> godkendelse af forsøget taget meget lang tid (ca. et år!). Vi håber meget, at det er lige oppe over!</w:t>
      </w:r>
    </w:p>
    <w:p w14:paraId="032C0E22" w14:textId="2D29887B" w:rsidR="00AD4F1D" w:rsidRPr="0057092E" w:rsidRDefault="00AD4F1D">
      <w:pPr>
        <w:rPr>
          <w:u w:val="single"/>
        </w:rPr>
      </w:pPr>
      <w:r w:rsidRPr="0057092E">
        <w:rPr>
          <w:u w:val="single"/>
        </w:rPr>
        <w:t>Ringsted Go Green</w:t>
      </w:r>
    </w:p>
    <w:p w14:paraId="3175DA77" w14:textId="5FF93597" w:rsidR="006E472D" w:rsidRDefault="006E472D">
      <w:r w:rsidRPr="0057092E">
        <w:t>Vindmølle- og solcelleprojektet mellem Farendløse, Nordrup og Ørslev blev i første omgan</w:t>
      </w:r>
      <w:r w:rsidR="002A5868">
        <w:t>g</w:t>
      </w:r>
      <w:r w:rsidRPr="0057092E">
        <w:t xml:space="preserve"> stoppet </w:t>
      </w:r>
      <w:proofErr w:type="spellStart"/>
      <w:r w:rsidRPr="0057092E">
        <w:t>pga</w:t>
      </w:r>
      <w:proofErr w:type="spellEnd"/>
      <w:r w:rsidRPr="0057092E">
        <w:t xml:space="preserve"> stor lokal</w:t>
      </w:r>
      <w:r>
        <w:t xml:space="preserve"> modstand mod processen og projektets meget store omfang. Kommunen er nu startet forfra</w:t>
      </w:r>
      <w:r w:rsidR="0057092E">
        <w:t xml:space="preserve"> -</w:t>
      </w:r>
      <w:r>
        <w:t xml:space="preserve"> og er i gang med at invitere Lokalrådene og lokale beboere til de første drøftelser om mulighederne i de enkelte lokalområder.</w:t>
      </w:r>
    </w:p>
    <w:p w14:paraId="1002C525" w14:textId="2C83CFDC" w:rsidR="00AD4F1D" w:rsidRPr="006E472D" w:rsidRDefault="00AD4F1D">
      <w:pPr>
        <w:rPr>
          <w:u w:val="single"/>
        </w:rPr>
      </w:pPr>
      <w:r w:rsidRPr="006E472D">
        <w:rPr>
          <w:u w:val="single"/>
        </w:rPr>
        <w:t>Legeplads/Ørslev Bypark</w:t>
      </w:r>
    </w:p>
    <w:p w14:paraId="344EA641" w14:textId="4CE7B0DA" w:rsidR="006E472D" w:rsidRDefault="006E472D">
      <w:r>
        <w:t xml:space="preserve">Legepladsen og Byparken bliver brugt rigtig meget. Det betyder naturligvis slid og nødvendig vedligeholdelse. Bestyrelsen søger penge, hvor det er muligt, - og ellers går blandt </w:t>
      </w:r>
      <w:r w:rsidR="002A5868">
        <w:t xml:space="preserve">andet </w:t>
      </w:r>
      <w:r>
        <w:t>medlemmers kontingent til nogle af udgifterne. Kommunen står for den årlige sikkerhedsgodkendelse.</w:t>
      </w:r>
    </w:p>
    <w:p w14:paraId="5ABE0D7A" w14:textId="08402311" w:rsidR="001A24F0" w:rsidRPr="006E472D" w:rsidRDefault="001A24F0">
      <w:pPr>
        <w:rPr>
          <w:u w:val="single"/>
        </w:rPr>
      </w:pPr>
      <w:r w:rsidRPr="006E472D">
        <w:rPr>
          <w:u w:val="single"/>
        </w:rPr>
        <w:t>Brugsen</w:t>
      </w:r>
    </w:p>
    <w:p w14:paraId="298CB955" w14:textId="7387331D" w:rsidR="006E472D" w:rsidRDefault="006E472D">
      <w:r>
        <w:t xml:space="preserve">Som alle ved har 2024 været et hårdt år for driften i Brugsen. Som konsekvens af manglende omsætning i Terslevafdelingen, har en lukning af den afdeling truet i et stykke tid. Pr. 1. marts 2025 blev det en realitet. Den megen </w:t>
      </w:r>
      <w:proofErr w:type="spellStart"/>
      <w:r>
        <w:t>focus</w:t>
      </w:r>
      <w:proofErr w:type="spellEnd"/>
      <w:r>
        <w:t xml:space="preserve"> på den store gavn Ørslev har af at have en dagligvarebutik og nødvendigheden af større omsætning, har heldigvis gjort, at der er fremgang i Brugsen. </w:t>
      </w:r>
      <w:proofErr w:type="spellStart"/>
      <w:r>
        <w:t>Landsbylauget</w:t>
      </w:r>
      <w:proofErr w:type="spellEnd"/>
      <w:r>
        <w:t xml:space="preserve"> har på vegne af lokalområdet bidraget med input og drøftelser med Brugsens bestyrelse. Det store arbejde i Brugsens bestyrelse og af den nye uddeler Simon og hans medarbejdere har heldigvis båret frugt til gavn for os alle i lokalområdet.</w:t>
      </w:r>
    </w:p>
    <w:p w14:paraId="392BA940" w14:textId="77777777" w:rsidR="001A24F0" w:rsidRPr="0057092E" w:rsidRDefault="001A24F0" w:rsidP="001A24F0">
      <w:pPr>
        <w:rPr>
          <w:u w:val="single"/>
        </w:rPr>
      </w:pPr>
      <w:r w:rsidRPr="0057092E">
        <w:rPr>
          <w:u w:val="single"/>
        </w:rPr>
        <w:t xml:space="preserve">Hjemmesiden </w:t>
      </w:r>
      <w:hyperlink r:id="rId7" w:history="1">
        <w:r w:rsidRPr="0057092E">
          <w:rPr>
            <w:rStyle w:val="Hyperlink"/>
          </w:rPr>
          <w:t>www.oerslev.dk</w:t>
        </w:r>
      </w:hyperlink>
    </w:p>
    <w:p w14:paraId="224AB158" w14:textId="1F0E9925" w:rsidR="006E472D" w:rsidRDefault="00BA1948" w:rsidP="001A24F0">
      <w:r>
        <w:t>Vi er rigtig glade for, at mange ser på byens hjemmeside. I løbet af de to et kvart år er hjemmesiden besøg knapt 20.000 gang</w:t>
      </w:r>
      <w:r w:rsidR="0057092E">
        <w:t>e</w:t>
      </w:r>
      <w:r>
        <w:t xml:space="preserve">. Og det samlede antal antallet af personer, som har besøgt hjemmesiden i den periode, er mellem 6.000 og 7.000. </w:t>
      </w:r>
      <w:r w:rsidR="002A5868">
        <w:lastRenderedPageBreak/>
        <w:t xml:space="preserve">Pr. uge bliver det </w:t>
      </w:r>
      <w:r w:rsidR="00206A5D">
        <w:t xml:space="preserve">omkring </w:t>
      </w:r>
      <w:r w:rsidR="002A5868">
        <w:t xml:space="preserve">100-200 besøgende fordelt på 50-80 personer. </w:t>
      </w:r>
      <w:r>
        <w:t>Det er jo nok mest nyheder og arrangementer folk kigger efter, men også de andre mange oplysninger på siden er besøgt – historie, foreninger, erhvervsdrivende mm.</w:t>
      </w:r>
    </w:p>
    <w:p w14:paraId="649A1995" w14:textId="39D29530" w:rsidR="008F59A6" w:rsidRDefault="008F59A6" w:rsidP="001A24F0">
      <w:r>
        <w:t>Tak til</w:t>
      </w:r>
      <w:r w:rsidR="00BA1948">
        <w:t xml:space="preserve"> lokale virksomheder </w:t>
      </w:r>
      <w:r>
        <w:t xml:space="preserve">for at </w:t>
      </w:r>
      <w:r w:rsidR="00BA1948">
        <w:t>finansiere hjemmesiden ved at sponsere. I kan se reklamerne på hjemmesidens forside</w:t>
      </w:r>
      <w:r>
        <w:t xml:space="preserve"> – </w:t>
      </w:r>
      <w:hyperlink r:id="rId8" w:history="1">
        <w:r w:rsidRPr="00DD5866">
          <w:rPr>
            <w:rStyle w:val="Hyperlink"/>
          </w:rPr>
          <w:t>www.oerslev.dk</w:t>
        </w:r>
      </w:hyperlink>
    </w:p>
    <w:p w14:paraId="728EEA09" w14:textId="77777777" w:rsidR="00AD4F1D" w:rsidRDefault="00AD4F1D"/>
    <w:p w14:paraId="7C64BBAA" w14:textId="77777777" w:rsidR="00AD4F1D" w:rsidRDefault="00AD4F1D">
      <w:pPr>
        <w:rPr>
          <w:u w:val="single"/>
        </w:rPr>
      </w:pPr>
    </w:p>
    <w:p w14:paraId="7CB55C74" w14:textId="57CA0668" w:rsidR="00AD4F1D" w:rsidRPr="00AD4F1D" w:rsidRDefault="00AD4F1D">
      <w:pPr>
        <w:rPr>
          <w:u w:val="single"/>
        </w:rPr>
      </w:pPr>
      <w:r w:rsidRPr="00AD4F1D">
        <w:rPr>
          <w:u w:val="single"/>
        </w:rPr>
        <w:t>Arrangementer:</w:t>
      </w:r>
    </w:p>
    <w:p w14:paraId="6ADC3C09" w14:textId="77777777" w:rsidR="00AD4F1D" w:rsidRDefault="00AD4F1D"/>
    <w:p w14:paraId="58A2B74D" w14:textId="5B12CDFE" w:rsidR="00AD4F1D" w:rsidRDefault="00AD4F1D">
      <w:r w:rsidRPr="008F59A6">
        <w:rPr>
          <w:i/>
          <w:iCs/>
        </w:rPr>
        <w:t>Fællesspisninger</w:t>
      </w:r>
      <w:r w:rsidR="0057092E" w:rsidRPr="008F59A6">
        <w:t>:</w:t>
      </w:r>
      <w:r w:rsidR="0057092E">
        <w:t xml:space="preserve"> Den 2. torsdag i måneden i </w:t>
      </w:r>
      <w:r>
        <w:t>hver måned undtagen juli</w:t>
      </w:r>
      <w:r w:rsidR="001A24F0">
        <w:t xml:space="preserve"> </w:t>
      </w:r>
      <w:r w:rsidR="0057092E">
        <w:t xml:space="preserve">har der været fællesspisning i Kulturhuset eller ved grillen i Byparken om sommeren. Alle er velkomne. Vi har haft mellem 25 og 50 deltagere pr. gang, dejlig mad og hyggeligt samvær. Vores </w:t>
      </w:r>
      <w:r w:rsidR="001A24F0">
        <w:t xml:space="preserve">3 </w:t>
      </w:r>
      <w:r w:rsidR="0057092E">
        <w:t>flittige kokke Eva, Jens og Jannik står for god og velsmagende mad med afvekslende retter. Mange tak de 3 kokke!</w:t>
      </w:r>
    </w:p>
    <w:p w14:paraId="53ED82D7" w14:textId="0410F898" w:rsidR="00AD4F1D" w:rsidRDefault="00AD4F1D">
      <w:r w:rsidRPr="008F59A6">
        <w:rPr>
          <w:i/>
          <w:iCs/>
        </w:rPr>
        <w:t>Fastelavn 11/2</w:t>
      </w:r>
      <w:r w:rsidR="0057092E" w:rsidRPr="008F59A6">
        <w:t>:</w:t>
      </w:r>
      <w:r w:rsidR="0057092E">
        <w:t xml:space="preserve"> Som vanligt et hyggeligt arrangement for børn og børnefamilier. Ca. 35 deltagende børn og ca. ditto antal voksne. Tak til Johanna og Jonas som tovholdere – og til alle frivillige.</w:t>
      </w:r>
    </w:p>
    <w:p w14:paraId="313D55D6" w14:textId="62827C6E" w:rsidR="00AD4F1D" w:rsidRDefault="00AD4F1D">
      <w:r>
        <w:t>Forskerforedrag</w:t>
      </w:r>
      <w:r w:rsidR="0057092E">
        <w:t xml:space="preserve"> i slutningen af april: 4 gode og spændende foredrag og meget opmærksomme og spørgende tilhørere. Vores gratis foredrag var som vanligt en del af det landsdækkende arrangement Forskningens Døgn. Nye foredrag i Kulturhuset igen i 2025. Kjeld er tovholder.</w:t>
      </w:r>
    </w:p>
    <w:p w14:paraId="6004E947" w14:textId="4F13C331" w:rsidR="00AD4F1D" w:rsidRDefault="00AD4F1D">
      <w:r w:rsidRPr="008F59A6">
        <w:rPr>
          <w:i/>
          <w:iCs/>
        </w:rPr>
        <w:t>Brætspilsaftener</w:t>
      </w:r>
      <w:r w:rsidR="0057092E">
        <w:t>: Johanna og Jonas arrangerede disse aftener. Der kom nogle børn og voksne, men desværre ikke mange nok til at bibeholde arrangementet. Det kan evt. tages op, hvis efterspørgslen igen er der!</w:t>
      </w:r>
    </w:p>
    <w:p w14:paraId="4EED7D6D" w14:textId="20EAAC87" w:rsidR="00AD4F1D" w:rsidRDefault="00AD4F1D">
      <w:r>
        <w:t>Majfest 4/5</w:t>
      </w:r>
      <w:r w:rsidR="0057092E">
        <w:t>: Kai tog initiativ til dette hyggelige arrangement ved majstangen på det grønne område ved Kulturhuset.  Der var nogle traditionelle aktiviteter, som de deltagende hyggede sig med. Bestyrelsen overvejer, om Majfesten skal gentages på et tidspunkt.</w:t>
      </w:r>
    </w:p>
    <w:p w14:paraId="6BF854F6" w14:textId="123C3791" w:rsidR="00AD4F1D" w:rsidRDefault="00AD4F1D">
      <w:r w:rsidRPr="008F59A6">
        <w:rPr>
          <w:i/>
          <w:iCs/>
        </w:rPr>
        <w:t>Sanketur 25/5</w:t>
      </w:r>
      <w:r w:rsidR="0057092E">
        <w:t>: Susan Hemmingsen (tidligere bestyrelsesmedlem) stod for arrangementet, hvor deltagerne kom en tur rundt om i Ørslev-området og blev gjort opmærksomme på de mange planter i naturen, som kan bruges til madlavning og andre nyttige formål. En hyggelig tur i dejligt vejr.</w:t>
      </w:r>
    </w:p>
    <w:p w14:paraId="3C4A4343" w14:textId="00BF33C5" w:rsidR="00AD4F1D" w:rsidRDefault="00AD4F1D">
      <w:r w:rsidRPr="008F59A6">
        <w:rPr>
          <w:i/>
          <w:iCs/>
        </w:rPr>
        <w:t>Skt. Hans</w:t>
      </w:r>
      <w:r w:rsidR="0057092E">
        <w:t>: Igen stod Johanna og Jonas for et vældig hyggeligt og meget velbesøgt arrangement. Vi samledes først omkring Kulturhuset til nogle hyggelige timer og mad og drikke. Derefter gik vi fælles til bålpladsen, hvor Peter Fischer-Møller (vores tidligere præst og tidligere biskop i Roskilde) holdt båltalen. Bagefter var der optræden og musik. Et succesfuldt arrangement med næsten 200 glade deltagere omkring bålet.</w:t>
      </w:r>
    </w:p>
    <w:p w14:paraId="652F721D" w14:textId="1A3B1BF3" w:rsidR="00AD4F1D" w:rsidRDefault="00AD4F1D">
      <w:r w:rsidRPr="008F59A6">
        <w:rPr>
          <w:i/>
          <w:iCs/>
        </w:rPr>
        <w:t>Markedsdage</w:t>
      </w:r>
      <w:r w:rsidR="0057092E">
        <w:t>: Johanna og Jonas tog initiativ til dette nye arrangement</w:t>
      </w:r>
      <w:r w:rsidR="00AB4C98">
        <w:t xml:space="preserve"> med fokus på mindre lokale erhvervsdrivende og lokale producenter af diverse varer. 4 lørdage en masse boder med tilfredse bodholdere og gæster/besøgende.</w:t>
      </w:r>
    </w:p>
    <w:p w14:paraId="5CF88988" w14:textId="24F42885" w:rsidR="00AD4F1D" w:rsidRDefault="00AD4F1D">
      <w:r w:rsidRPr="008F59A6">
        <w:rPr>
          <w:i/>
          <w:iCs/>
        </w:rPr>
        <w:t>Ørslevdag 14/9</w:t>
      </w:r>
      <w:r w:rsidR="00AB4C98">
        <w:t>: Også her var Johanna og Jonas tovholdere. I år var temaet Vikingetiden. En hyggelig lørdag med masser af aktiviteter, mange glade børn og voksne, der nød vejret og samværet. Et stort forberedelsesarbejde bar frugt med en god dag.</w:t>
      </w:r>
    </w:p>
    <w:p w14:paraId="418BCE91" w14:textId="645EFCE8" w:rsidR="00AD4F1D" w:rsidRDefault="00AD4F1D">
      <w:r w:rsidRPr="008F59A6">
        <w:rPr>
          <w:i/>
          <w:iCs/>
        </w:rPr>
        <w:t>Irsk Aften 10/11</w:t>
      </w:r>
      <w:r w:rsidR="00AB4C98">
        <w:t xml:space="preserve">: </w:t>
      </w:r>
      <w:r w:rsidR="008F59A6">
        <w:t xml:space="preserve">Den lokale band </w:t>
      </w:r>
      <w:proofErr w:type="spellStart"/>
      <w:r w:rsidR="008F59A6">
        <w:t>Slaìnte</w:t>
      </w:r>
      <w:proofErr w:type="spellEnd"/>
      <w:r w:rsidR="008F59A6">
        <w:t xml:space="preserve">, der spiller irsk og skotsk folkemusik, kom på besøg og gav koncert. Forud blev der serveret irsk stuvning – veltilberedt af vores dygtige kokke. Desuden selvfølgelig </w:t>
      </w:r>
      <w:proofErr w:type="spellStart"/>
      <w:r w:rsidR="008F59A6">
        <w:t>irish</w:t>
      </w:r>
      <w:proofErr w:type="spellEnd"/>
      <w:r w:rsidR="008F59A6">
        <w:t xml:space="preserve"> </w:t>
      </w:r>
      <w:proofErr w:type="spellStart"/>
      <w:r w:rsidR="008F59A6">
        <w:t>coffee</w:t>
      </w:r>
      <w:proofErr w:type="spellEnd"/>
      <w:r w:rsidR="008F59A6">
        <w:t xml:space="preserve"> og irske og danske øl. Den festlig aften med dejlig mad, god musik og hyggeligt samvær med mere end 100 deltagende.</w:t>
      </w:r>
    </w:p>
    <w:p w14:paraId="491B5755" w14:textId="354B298D" w:rsidR="00AD4F1D" w:rsidRDefault="00AD4F1D">
      <w:r w:rsidRPr="008F59A6">
        <w:rPr>
          <w:i/>
          <w:iCs/>
        </w:rPr>
        <w:t>Julemarked og juletræstænding 30/11</w:t>
      </w:r>
      <w:r w:rsidR="008F59A6">
        <w:t>: Sælgerne fra markedsdagene havde adspurgt om muligheden for et julemarked. Johanna og Jonas arrangerede markedet i Kulturhuset. Mange stande og godt med besøgende. Vi slog det sammen med juletræstændingen på Trekanten, hvor der som vanligt blev serveret gløgg og æbleskiver – og hygget om tændingen af lyset på vores grantræ på Trekanten. Dejligt med julelys i byen i hele den mørke december.</w:t>
      </w:r>
    </w:p>
    <w:p w14:paraId="3D5B6FB8" w14:textId="5B0C20C6" w:rsidR="00AD4F1D" w:rsidRDefault="00AD4F1D">
      <w:r w:rsidRPr="008F59A6">
        <w:rPr>
          <w:i/>
          <w:iCs/>
        </w:rPr>
        <w:t>Vindue-julekalender</w:t>
      </w:r>
      <w:r w:rsidR="008F59A6" w:rsidRPr="008F59A6">
        <w:rPr>
          <w:i/>
          <w:iCs/>
        </w:rPr>
        <w:t>:</w:t>
      </w:r>
      <w:r w:rsidR="008F59A6">
        <w:t xml:space="preserve"> Igen i år stod Johanna </w:t>
      </w:r>
      <w:r w:rsidR="00FF4AC2">
        <w:t xml:space="preserve">for </w:t>
      </w:r>
      <w:r w:rsidR="008F59A6">
        <w:t>organiseringen af julekalenderen i vinduerne i Ørslev. 24 husstande havde meldt sig til at pynte et vindue på en af de 24 dage. En hyggelig tradition, der appellerer til en gåtur (sammen med børnene) rundt i byen for se de fine vinduer.</w:t>
      </w:r>
    </w:p>
    <w:p w14:paraId="28FACD0B" w14:textId="77777777" w:rsidR="00AD4F1D" w:rsidRDefault="00AD4F1D"/>
    <w:p w14:paraId="443B2AF0" w14:textId="77777777" w:rsidR="001A24F0" w:rsidRDefault="001A24F0"/>
    <w:p w14:paraId="60E8D77A" w14:textId="1E61B77D" w:rsidR="00AD4F1D" w:rsidRPr="00AD4F1D" w:rsidRDefault="00AD4F1D">
      <w:pPr>
        <w:rPr>
          <w:u w:val="single"/>
        </w:rPr>
      </w:pPr>
      <w:r w:rsidRPr="00AD4F1D">
        <w:rPr>
          <w:u w:val="single"/>
        </w:rPr>
        <w:t>Medlemmer:</w:t>
      </w:r>
    </w:p>
    <w:p w14:paraId="7DA88F17" w14:textId="77777777" w:rsidR="00AD4F1D" w:rsidRDefault="00AD4F1D"/>
    <w:p w14:paraId="5B6A4B22" w14:textId="5CF19311" w:rsidR="00AD4F1D" w:rsidRDefault="008F59A6">
      <w:r>
        <w:t>Vi har o</w:t>
      </w:r>
      <w:r w:rsidR="00AD4F1D">
        <w:t>mkring 100 husstande</w:t>
      </w:r>
      <w:r>
        <w:t xml:space="preserve"> som medlemmer</w:t>
      </w:r>
      <w:r w:rsidR="001A24F0">
        <w:t xml:space="preserve"> (300 personer)</w:t>
      </w:r>
    </w:p>
    <w:p w14:paraId="332EAF76" w14:textId="5AF6E47E" w:rsidR="001A24F0" w:rsidRDefault="008F59A6" w:rsidP="001A24F0">
      <w:r>
        <w:t>Der b</w:t>
      </w:r>
      <w:r w:rsidR="00AD4F1D">
        <w:t>etal</w:t>
      </w:r>
      <w:r>
        <w:t>es</w:t>
      </w:r>
      <w:r w:rsidR="00AD4F1D">
        <w:t xml:space="preserve"> over nettet – </w:t>
      </w:r>
      <w:r w:rsidR="001A24F0">
        <w:t>M</w:t>
      </w:r>
      <w:r w:rsidR="00AD4F1D">
        <w:t>obil</w:t>
      </w:r>
      <w:r w:rsidR="001A24F0">
        <w:t>e</w:t>
      </w:r>
      <w:r w:rsidR="00AD4F1D">
        <w:t>Pay eller bank</w:t>
      </w:r>
      <w:r w:rsidR="001A24F0">
        <w:t xml:space="preserve"> (ca. 50 i 2025)</w:t>
      </w:r>
    </w:p>
    <w:p w14:paraId="424887CF" w14:textId="3018E15E" w:rsidR="001A24F0" w:rsidRDefault="001A24F0" w:rsidP="001A24F0">
      <w:r>
        <w:t>- eller ved besøg</w:t>
      </w:r>
    </w:p>
    <w:p w14:paraId="111250CE" w14:textId="217E3C1A" w:rsidR="001A24F0" w:rsidRDefault="001A24F0" w:rsidP="001A24F0">
      <w:r>
        <w:t>Dejligt med stor opbakning!</w:t>
      </w:r>
      <w:r>
        <w:br/>
        <w:t>Foreningscafé – forsøg i år s</w:t>
      </w:r>
      <w:r w:rsidR="008F59A6">
        <w:t>ammen med</w:t>
      </w:r>
      <w:r>
        <w:t xml:space="preserve"> ØIF og Ø.F.</w:t>
      </w:r>
      <w:r w:rsidR="008F59A6">
        <w:t xml:space="preserve"> Se nærmere på hjemmesiden.</w:t>
      </w:r>
    </w:p>
    <w:p w14:paraId="3707F57B" w14:textId="77777777" w:rsidR="001A24F0" w:rsidRDefault="001A24F0" w:rsidP="001A24F0"/>
    <w:p w14:paraId="765D78BE" w14:textId="77777777" w:rsidR="001A24F0" w:rsidRDefault="001A24F0" w:rsidP="001A24F0"/>
    <w:p w14:paraId="18546433" w14:textId="04423978" w:rsidR="001A24F0" w:rsidRPr="001A24F0" w:rsidRDefault="001A24F0" w:rsidP="001A24F0">
      <w:pPr>
        <w:rPr>
          <w:u w:val="single"/>
        </w:rPr>
      </w:pPr>
      <w:r w:rsidRPr="001A24F0">
        <w:rPr>
          <w:u w:val="single"/>
        </w:rPr>
        <w:t>Tak til bestyrelsen og frivillige:</w:t>
      </w:r>
    </w:p>
    <w:p w14:paraId="750B6C0F" w14:textId="77777777" w:rsidR="001A24F0" w:rsidRDefault="001A24F0" w:rsidP="001A24F0"/>
    <w:p w14:paraId="1826F0D0" w14:textId="58F9D427" w:rsidR="008F59A6" w:rsidRDefault="008F59A6" w:rsidP="008F59A6">
      <w:r>
        <w:t>Vi har altid nogle frivillige til at hjælpe. Det er helt uvurderligt for at få arrangementer, aktiviteter og vedligehold af vores legeplads, Bypark og andre faciliteter i byen. Mange tak til alle frivillige.</w:t>
      </w:r>
    </w:p>
    <w:p w14:paraId="45338947" w14:textId="77777777" w:rsidR="008F59A6" w:rsidRDefault="008F59A6" w:rsidP="008F59A6"/>
    <w:p w14:paraId="51DE8CA9" w14:textId="29A267A6" w:rsidR="001A24F0" w:rsidRDefault="008F59A6" w:rsidP="001A24F0">
      <w:r>
        <w:t>Endelig tak til bestyrelseskollegerne for jeres e</w:t>
      </w:r>
      <w:r w:rsidR="001A24F0">
        <w:t xml:space="preserve">ngagerede </w:t>
      </w:r>
      <w:r>
        <w:t>og aktive medvirken på møder og til aktiviteter.</w:t>
      </w:r>
      <w:r w:rsidR="001A24F0">
        <w:br/>
      </w:r>
      <w:r>
        <w:t>Vi har nogle g</w:t>
      </w:r>
      <w:r w:rsidR="001A24F0">
        <w:t>ode møder</w:t>
      </w:r>
      <w:r>
        <w:t xml:space="preserve"> og e</w:t>
      </w:r>
      <w:r w:rsidR="001A24F0">
        <w:t>ffektive</w:t>
      </w:r>
      <w:r>
        <w:t xml:space="preserve"> møder. Vi forsøger at fordele opgaverne mellem også så godt som muligt.</w:t>
      </w:r>
    </w:p>
    <w:p w14:paraId="18EB2CB6" w14:textId="69E4B414" w:rsidR="008F59A6" w:rsidRDefault="008F59A6" w:rsidP="008F59A6">
      <w:r>
        <w:t>Mange tak til bestyrelsen for et stort arbejde og godt samarbejde.</w:t>
      </w:r>
    </w:p>
    <w:p w14:paraId="7E6A0B35" w14:textId="77777777" w:rsidR="008F59A6" w:rsidRDefault="008F59A6" w:rsidP="008F59A6"/>
    <w:p w14:paraId="3CB92DEF" w14:textId="77777777" w:rsidR="008F59A6" w:rsidRDefault="008F59A6" w:rsidP="008F59A6"/>
    <w:p w14:paraId="4ECA5FB3" w14:textId="2A4332BA" w:rsidR="008F59A6" w:rsidRDefault="008F59A6" w:rsidP="008F59A6">
      <w:r>
        <w:t>Beretning ved formand Kjeld L. Kampp Rasmussen</w:t>
      </w:r>
    </w:p>
    <w:p w14:paraId="4184A643" w14:textId="77777777" w:rsidR="008F59A6" w:rsidRDefault="008F59A6" w:rsidP="001A24F0"/>
    <w:p w14:paraId="2C7F40EF" w14:textId="77777777" w:rsidR="00AD4F1D" w:rsidRDefault="00AD4F1D"/>
    <w:p w14:paraId="4E0F8299" w14:textId="77777777" w:rsidR="00AD4F1D" w:rsidRDefault="00AD4F1D"/>
    <w:sectPr w:rsidR="00AD4F1D" w:rsidSect="003E5E89">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201BD"/>
    <w:multiLevelType w:val="hybridMultilevel"/>
    <w:tmpl w:val="A976C966"/>
    <w:lvl w:ilvl="0" w:tplc="82AA3BDA">
      <w:start w:val="410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5C9107D"/>
    <w:multiLevelType w:val="hybridMultilevel"/>
    <w:tmpl w:val="025E28B0"/>
    <w:lvl w:ilvl="0" w:tplc="AD0C0FCA">
      <w:start w:val="410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48017338">
    <w:abstractNumId w:val="0"/>
  </w:num>
  <w:num w:numId="2" w16cid:durableId="82400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89"/>
    <w:rsid w:val="000C67CA"/>
    <w:rsid w:val="001A24F0"/>
    <w:rsid w:val="00206A5D"/>
    <w:rsid w:val="002A5868"/>
    <w:rsid w:val="002B6EC0"/>
    <w:rsid w:val="00383CA9"/>
    <w:rsid w:val="003C312D"/>
    <w:rsid w:val="003E5E89"/>
    <w:rsid w:val="0057092E"/>
    <w:rsid w:val="006B4C4F"/>
    <w:rsid w:val="006E472D"/>
    <w:rsid w:val="008D630C"/>
    <w:rsid w:val="008F59A6"/>
    <w:rsid w:val="009C4A28"/>
    <w:rsid w:val="00AB0BD9"/>
    <w:rsid w:val="00AB4C98"/>
    <w:rsid w:val="00AD4F1D"/>
    <w:rsid w:val="00BA1948"/>
    <w:rsid w:val="00BC1D98"/>
    <w:rsid w:val="00D12AF1"/>
    <w:rsid w:val="00FF4A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737F"/>
  <w15:chartTrackingRefBased/>
  <w15:docId w15:val="{B39C3DBE-98DF-4A98-B16C-D5BA6579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89"/>
    <w:pPr>
      <w:autoSpaceDE w:val="0"/>
      <w:autoSpaceDN w:val="0"/>
      <w:spacing w:after="0" w:line="240" w:lineRule="auto"/>
    </w:pPr>
    <w:rPr>
      <w:rFonts w:ascii="Times New Roman" w:eastAsia="Times New Roman" w:hAnsi="Times New Roman" w:cs="Times New Roman"/>
      <w:kern w:val="0"/>
      <w:sz w:val="20"/>
      <w:szCs w:val="20"/>
      <w:lang w:eastAsia="da-DK"/>
      <w14:ligatures w14:val="none"/>
    </w:rPr>
  </w:style>
  <w:style w:type="paragraph" w:styleId="Overskrift1">
    <w:name w:val="heading 1"/>
    <w:basedOn w:val="Normal"/>
    <w:next w:val="Normal"/>
    <w:link w:val="Overskrift1Tegn"/>
    <w:uiPriority w:val="9"/>
    <w:qFormat/>
    <w:rsid w:val="003E5E89"/>
    <w:pPr>
      <w:keepNext/>
      <w:keepLines/>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3E5E89"/>
    <w:pPr>
      <w:keepNext/>
      <w:keepLines/>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3E5E89"/>
    <w:pPr>
      <w:keepNext/>
      <w:keepLines/>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3E5E89"/>
    <w:pPr>
      <w:keepNext/>
      <w:keepLines/>
      <w:autoSpaceDE/>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Overskrift5">
    <w:name w:val="heading 5"/>
    <w:basedOn w:val="Normal"/>
    <w:next w:val="Normal"/>
    <w:link w:val="Overskrift5Tegn"/>
    <w:uiPriority w:val="9"/>
    <w:semiHidden/>
    <w:unhideWhenUsed/>
    <w:qFormat/>
    <w:rsid w:val="003E5E89"/>
    <w:pPr>
      <w:keepNext/>
      <w:keepLines/>
      <w:autoSpaceDE/>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Overskrift6">
    <w:name w:val="heading 6"/>
    <w:basedOn w:val="Normal"/>
    <w:next w:val="Normal"/>
    <w:link w:val="Overskrift6Tegn"/>
    <w:uiPriority w:val="9"/>
    <w:semiHidden/>
    <w:unhideWhenUsed/>
    <w:qFormat/>
    <w:rsid w:val="003E5E89"/>
    <w:pPr>
      <w:keepNext/>
      <w:keepLines/>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Overskrift7">
    <w:name w:val="heading 7"/>
    <w:basedOn w:val="Normal"/>
    <w:next w:val="Normal"/>
    <w:link w:val="Overskrift7Tegn"/>
    <w:uiPriority w:val="9"/>
    <w:semiHidden/>
    <w:unhideWhenUsed/>
    <w:qFormat/>
    <w:rsid w:val="003E5E89"/>
    <w:pPr>
      <w:keepNext/>
      <w:keepLines/>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Overskrift8">
    <w:name w:val="heading 8"/>
    <w:basedOn w:val="Normal"/>
    <w:next w:val="Normal"/>
    <w:link w:val="Overskrift8Tegn"/>
    <w:uiPriority w:val="9"/>
    <w:semiHidden/>
    <w:unhideWhenUsed/>
    <w:qFormat/>
    <w:rsid w:val="003E5E89"/>
    <w:pPr>
      <w:keepNext/>
      <w:keepLines/>
      <w:autoSpaceDE/>
      <w:autoSpaceDN/>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Overskrift9">
    <w:name w:val="heading 9"/>
    <w:basedOn w:val="Normal"/>
    <w:next w:val="Normal"/>
    <w:link w:val="Overskrift9Tegn"/>
    <w:uiPriority w:val="9"/>
    <w:semiHidden/>
    <w:unhideWhenUsed/>
    <w:qFormat/>
    <w:rsid w:val="003E5E89"/>
    <w:pPr>
      <w:keepNext/>
      <w:keepLines/>
      <w:autoSpaceDE/>
      <w:autoSpaceDN/>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E5E8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E5E8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E5E8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E5E8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E5E8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E5E8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E5E8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E5E8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E5E89"/>
    <w:rPr>
      <w:rFonts w:eastAsiaTheme="majorEastAsia" w:cstheme="majorBidi"/>
      <w:color w:val="272727" w:themeColor="text1" w:themeTint="D8"/>
    </w:rPr>
  </w:style>
  <w:style w:type="paragraph" w:styleId="Titel">
    <w:name w:val="Title"/>
    <w:basedOn w:val="Normal"/>
    <w:next w:val="Normal"/>
    <w:link w:val="TitelTegn"/>
    <w:uiPriority w:val="10"/>
    <w:qFormat/>
    <w:rsid w:val="003E5E89"/>
    <w:pPr>
      <w:autoSpaceDE/>
      <w:autoSpaceDN/>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3E5E8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E5E89"/>
    <w:pPr>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3E5E8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E5E89"/>
    <w:pPr>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Tegn">
    <w:name w:val="Citat Tegn"/>
    <w:basedOn w:val="Standardskrifttypeiafsnit"/>
    <w:link w:val="Citat"/>
    <w:uiPriority w:val="29"/>
    <w:rsid w:val="003E5E89"/>
    <w:rPr>
      <w:i/>
      <w:iCs/>
      <w:color w:val="404040" w:themeColor="text1" w:themeTint="BF"/>
    </w:rPr>
  </w:style>
  <w:style w:type="paragraph" w:styleId="Listeafsnit">
    <w:name w:val="List Paragraph"/>
    <w:basedOn w:val="Normal"/>
    <w:uiPriority w:val="34"/>
    <w:qFormat/>
    <w:rsid w:val="003E5E89"/>
    <w:pPr>
      <w:autoSpaceDE/>
      <w:autoSpaceDN/>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Kraftigfremhvning">
    <w:name w:val="Intense Emphasis"/>
    <w:basedOn w:val="Standardskrifttypeiafsnit"/>
    <w:uiPriority w:val="21"/>
    <w:qFormat/>
    <w:rsid w:val="003E5E89"/>
    <w:rPr>
      <w:i/>
      <w:iCs/>
      <w:color w:val="0F4761" w:themeColor="accent1" w:themeShade="BF"/>
    </w:rPr>
  </w:style>
  <w:style w:type="paragraph" w:styleId="Strktcitat">
    <w:name w:val="Intense Quote"/>
    <w:basedOn w:val="Normal"/>
    <w:next w:val="Normal"/>
    <w:link w:val="StrktcitatTegn"/>
    <w:uiPriority w:val="30"/>
    <w:qFormat/>
    <w:rsid w:val="003E5E89"/>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StrktcitatTegn">
    <w:name w:val="Stærkt citat Tegn"/>
    <w:basedOn w:val="Standardskrifttypeiafsnit"/>
    <w:link w:val="Strktcitat"/>
    <w:uiPriority w:val="30"/>
    <w:rsid w:val="003E5E89"/>
    <w:rPr>
      <w:i/>
      <w:iCs/>
      <w:color w:val="0F4761" w:themeColor="accent1" w:themeShade="BF"/>
    </w:rPr>
  </w:style>
  <w:style w:type="character" w:styleId="Kraftighenvisning">
    <w:name w:val="Intense Reference"/>
    <w:basedOn w:val="Standardskrifttypeiafsnit"/>
    <w:uiPriority w:val="32"/>
    <w:qFormat/>
    <w:rsid w:val="003E5E89"/>
    <w:rPr>
      <w:b/>
      <w:bCs/>
      <w:smallCaps/>
      <w:color w:val="0F4761" w:themeColor="accent1" w:themeShade="BF"/>
      <w:spacing w:val="5"/>
    </w:rPr>
  </w:style>
  <w:style w:type="character" w:styleId="Hyperlink">
    <w:name w:val="Hyperlink"/>
    <w:basedOn w:val="Standardskrifttypeiafsnit"/>
    <w:uiPriority w:val="99"/>
    <w:unhideWhenUsed/>
    <w:rsid w:val="003E5E89"/>
    <w:rPr>
      <w:color w:val="467886" w:themeColor="hyperlink"/>
      <w:u w:val="single"/>
    </w:rPr>
  </w:style>
  <w:style w:type="character" w:styleId="Ulstomtale">
    <w:name w:val="Unresolved Mention"/>
    <w:basedOn w:val="Standardskrifttypeiafsnit"/>
    <w:uiPriority w:val="99"/>
    <w:semiHidden/>
    <w:unhideWhenUsed/>
    <w:rsid w:val="001A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rslev.dk" TargetMode="External"/><Relationship Id="rId3" Type="http://schemas.openxmlformats.org/officeDocument/2006/relationships/settings" Target="settings.xml"/><Relationship Id="rId7" Type="http://schemas.openxmlformats.org/officeDocument/2006/relationships/hyperlink" Target="http://www.oerslev.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jeldkampp@outlook.d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8035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Kjeld Lauge Kampp Rasmussen</dc:creator>
  <cp:keywords/>
  <dc:description/>
  <cp:lastModifiedBy>Kjeld Lauge Kampp Rasmussen</cp:lastModifiedBy>
  <cp:revision>2</cp:revision>
  <cp:lastPrinted>2025-03-24T09:27:00Z</cp:lastPrinted>
  <dcterms:created xsi:type="dcterms:W3CDTF">2025-03-25T06:23:00Z</dcterms:created>
  <dcterms:modified xsi:type="dcterms:W3CDTF">2025-03-25T06:23:00Z</dcterms:modified>
</cp:coreProperties>
</file>