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EB148" w14:textId="77777777" w:rsidR="00A35F36" w:rsidRPr="00A35F36" w:rsidRDefault="00A35F36" w:rsidP="00A35F36">
      <w:r w:rsidRPr="00A35F36">
        <w:rPr>
          <w:b/>
          <w:bCs/>
        </w:rPr>
        <w:t>Johannes Langkilde foredrag</w:t>
      </w:r>
    </w:p>
    <w:p w14:paraId="2263D1FA" w14:textId="77777777" w:rsidR="00A35F36" w:rsidRPr="00A35F36" w:rsidRDefault="00A35F36" w:rsidP="00A35F36">
      <w:pPr>
        <w:rPr>
          <w:b/>
          <w:bCs/>
        </w:rPr>
      </w:pPr>
      <w:r w:rsidRPr="00A35F36">
        <w:rPr>
          <w:b/>
          <w:bCs/>
        </w:rPr>
        <w:t>Min fætter er høvding i Samoa</w:t>
      </w:r>
    </w:p>
    <w:p w14:paraId="6A7B2DD9" w14:textId="77777777" w:rsidR="00A35F36" w:rsidRPr="00A35F36" w:rsidRDefault="00A35F36" w:rsidP="00A35F36">
      <w:r w:rsidRPr="00A35F36">
        <w:t xml:space="preserve">Som barn fik Johannes Langkilde at vide, at han havde familie på en fjern </w:t>
      </w:r>
      <w:proofErr w:type="spellStart"/>
      <w:r w:rsidRPr="00A35F36">
        <w:t>stillehavsø</w:t>
      </w:r>
      <w:proofErr w:type="spellEnd"/>
      <w:r w:rsidRPr="00A35F36">
        <w:t>. At der tilmed var en ægte høvding iblandt. Det lød som noget fra et børneeventyr, og for Johannes blev historien aldrig til mere end noget, han talte med sine forældre om som en pudsighed.</w:t>
      </w:r>
    </w:p>
    <w:p w14:paraId="129AC95B" w14:textId="77777777" w:rsidR="00A35F36" w:rsidRPr="00A35F36" w:rsidRDefault="00A35F36" w:rsidP="00A35F36">
      <w:r w:rsidRPr="00A35F36">
        <w:t xml:space="preserve">20 år senere står Johannes som korrespondent i USA i byen Philadelphia, hvor det demokratiske parti skal kåre Hillary Clinton som deres præsidentkandidat. Den delegerede fra Amerikansk Samoa er intet mindre end høvding </w:t>
      </w:r>
      <w:proofErr w:type="spellStart"/>
      <w:r w:rsidRPr="00A35F36">
        <w:t>Fagafaga</w:t>
      </w:r>
      <w:proofErr w:type="spellEnd"/>
      <w:r w:rsidRPr="00A35F36">
        <w:t xml:space="preserve"> Daniel Langkilde, som skal overbringe stemmerne fra det amerikanske territorie. Som var det arrangeret af skæbnen, befinder Johannes sig pludselig ansigt til ansigt med den fjerne fætter, som netop er hans blodsbeslægtede familie fra Samoa.</w:t>
      </w:r>
    </w:p>
    <w:p w14:paraId="572B74A2" w14:textId="767D6392" w:rsidR="00A35F36" w:rsidRPr="00A35F36" w:rsidRDefault="00A35F36" w:rsidP="00A35F36">
      <w:r w:rsidRPr="00A35F36">
        <w:t>Det bliver begyndelsen på en eventyrlig, personlig opdagelsesrejse, der et par år senere bringer Johannes Langkilde, hans hustru og to børn til Samoa, for at afdække den fantastiske historie om, hvordan hans forfader i 1800-tallet endte med at stifte en stor familie på de polynesiske øer.</w:t>
      </w:r>
    </w:p>
    <w:p w14:paraId="39265D1E" w14:textId="77777777" w:rsidR="00A35F36" w:rsidRPr="00A35F36" w:rsidRDefault="00A35F36" w:rsidP="00A35F36">
      <w:r w:rsidRPr="00A35F36">
        <w:t>Det er historien om Hans Alfred Langkilde, søn af en kongelig hofjægermester og tidligere soldat i krigen i 1864. Om hvordan Hans Alfred under dramatiske omstændigheder – og efter en duel med en tysk soldat – flygter til USA. Hans Alfred kæmper med indre dæmoner og forsøger at vaske dem bort med en ny tilværelse som hvalfanger. Men også det slår fejl, og som en sidste udvej forsøger den unge Langkilde at skabe sig et nyt liv ved at hoppe overbord fra en båd, der passerer den eksotiske øgruppe, Samoa.</w:t>
      </w:r>
    </w:p>
    <w:p w14:paraId="0FCF21D1" w14:textId="77777777" w:rsidR="00A35F36" w:rsidRPr="00A35F36" w:rsidRDefault="00A35F36" w:rsidP="00A35F36">
      <w:r w:rsidRPr="00A35F36">
        <w:t>Her ender han med at blive gift med en høvdingedatter og får med hende 5 børn, der alle får danske fornavne og efternavnet Langkilde. I mere end 100 år har Langkildefamilien på de samoanske øer kun kendt sparsomt til danske ophav.</w:t>
      </w:r>
    </w:p>
    <w:p w14:paraId="18510135" w14:textId="77777777" w:rsidR="00A35F36" w:rsidRPr="00A35F36" w:rsidRDefault="00A35F36" w:rsidP="00A35F36">
      <w:r w:rsidRPr="00A35F36">
        <w:t>“Min fætter er høvding i Samoa” er en overraskende, opløftende og nær beretning om, hvordan Johannes Langkilde møder sin store, polynesiske familie og sammen med dem efterforsker deres fælles historie.</w:t>
      </w:r>
    </w:p>
    <w:p w14:paraId="76A7FD28" w14:textId="77777777" w:rsidR="00A35F36" w:rsidRPr="00A35F36" w:rsidRDefault="00A35F36" w:rsidP="00A35F36">
      <w:r w:rsidRPr="00A35F36">
        <w:t xml:space="preserve">Johannes og hans familie udvikler tætte bånd med de mange samoanske </w:t>
      </w:r>
      <w:proofErr w:type="spellStart"/>
      <w:r w:rsidRPr="00A35F36">
        <w:t>Langkilder</w:t>
      </w:r>
      <w:proofErr w:type="spellEnd"/>
      <w:r w:rsidRPr="00A35F36">
        <w:t xml:space="preserve">, og oplever under sin opdagelsesrejse den fantastiske samoanske kultur helt tæt på. </w:t>
      </w:r>
      <w:proofErr w:type="gramStart"/>
      <w:r w:rsidRPr="00A35F36">
        <w:t>Eksempelvis</w:t>
      </w:r>
      <w:proofErr w:type="gramEnd"/>
      <w:r w:rsidRPr="00A35F36">
        <w:t xml:space="preserve"> hvordan man begraver sine døde i forhaven og placerer dem i imponerende, iøjnefaldende monumenter.</w:t>
      </w:r>
    </w:p>
    <w:p w14:paraId="25A7DC7F" w14:textId="77777777" w:rsidR="00A35F36" w:rsidRPr="00A35F36" w:rsidRDefault="00A35F36" w:rsidP="00A35F36">
      <w:r w:rsidRPr="00A35F36">
        <w:t>Undervejs bliver Johannes tilmed selv tilbudt en høvdingetitel, hvilket stadig er en både ærefuld og indflydelsesrig position i den samoanske kultur, og han får et nyt, samoanske navn ved en stor, ceremoni.</w:t>
      </w:r>
    </w:p>
    <w:p w14:paraId="6FAA25C0" w14:textId="77777777" w:rsidR="000C67CA" w:rsidRDefault="000C67CA"/>
    <w:sectPr w:rsidR="000C67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36"/>
    <w:rsid w:val="000C67CA"/>
    <w:rsid w:val="008D630C"/>
    <w:rsid w:val="009C162F"/>
    <w:rsid w:val="00A35F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FC36"/>
  <w15:chartTrackingRefBased/>
  <w15:docId w15:val="{203F511B-20DD-4F8C-9E7C-297DB8B0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35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35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35F3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35F3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35F3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35F3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35F3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35F3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35F3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35F3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35F3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35F3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35F3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35F3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35F3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35F3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35F3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35F36"/>
    <w:rPr>
      <w:rFonts w:eastAsiaTheme="majorEastAsia" w:cstheme="majorBidi"/>
      <w:color w:val="272727" w:themeColor="text1" w:themeTint="D8"/>
    </w:rPr>
  </w:style>
  <w:style w:type="paragraph" w:styleId="Titel">
    <w:name w:val="Title"/>
    <w:basedOn w:val="Normal"/>
    <w:next w:val="Normal"/>
    <w:link w:val="TitelTegn"/>
    <w:uiPriority w:val="10"/>
    <w:qFormat/>
    <w:rsid w:val="00A35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35F3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35F3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35F3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35F3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35F36"/>
    <w:rPr>
      <w:i/>
      <w:iCs/>
      <w:color w:val="404040" w:themeColor="text1" w:themeTint="BF"/>
    </w:rPr>
  </w:style>
  <w:style w:type="paragraph" w:styleId="Listeafsnit">
    <w:name w:val="List Paragraph"/>
    <w:basedOn w:val="Normal"/>
    <w:uiPriority w:val="34"/>
    <w:qFormat/>
    <w:rsid w:val="00A35F36"/>
    <w:pPr>
      <w:ind w:left="720"/>
      <w:contextualSpacing/>
    </w:pPr>
  </w:style>
  <w:style w:type="character" w:styleId="Kraftigfremhvning">
    <w:name w:val="Intense Emphasis"/>
    <w:basedOn w:val="Standardskrifttypeiafsnit"/>
    <w:uiPriority w:val="21"/>
    <w:qFormat/>
    <w:rsid w:val="00A35F36"/>
    <w:rPr>
      <w:i/>
      <w:iCs/>
      <w:color w:val="0F4761" w:themeColor="accent1" w:themeShade="BF"/>
    </w:rPr>
  </w:style>
  <w:style w:type="paragraph" w:styleId="Strktcitat">
    <w:name w:val="Intense Quote"/>
    <w:basedOn w:val="Normal"/>
    <w:next w:val="Normal"/>
    <w:link w:val="StrktcitatTegn"/>
    <w:uiPriority w:val="30"/>
    <w:qFormat/>
    <w:rsid w:val="00A35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35F36"/>
    <w:rPr>
      <w:i/>
      <w:iCs/>
      <w:color w:val="0F4761" w:themeColor="accent1" w:themeShade="BF"/>
    </w:rPr>
  </w:style>
  <w:style w:type="character" w:styleId="Kraftighenvisning">
    <w:name w:val="Intense Reference"/>
    <w:basedOn w:val="Standardskrifttypeiafsnit"/>
    <w:uiPriority w:val="32"/>
    <w:qFormat/>
    <w:rsid w:val="00A35F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775368">
      <w:bodyDiv w:val="1"/>
      <w:marLeft w:val="0"/>
      <w:marRight w:val="0"/>
      <w:marTop w:val="0"/>
      <w:marBottom w:val="0"/>
      <w:divBdr>
        <w:top w:val="none" w:sz="0" w:space="0" w:color="auto"/>
        <w:left w:val="none" w:sz="0" w:space="0" w:color="auto"/>
        <w:bottom w:val="none" w:sz="0" w:space="0" w:color="auto"/>
        <w:right w:val="none" w:sz="0" w:space="0" w:color="auto"/>
      </w:divBdr>
    </w:div>
    <w:div w:id="206471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2160</Characters>
  <Application>Microsoft Office Word</Application>
  <DocSecurity>0</DocSecurity>
  <Lines>18</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Kjeld Lauge Kampp Rasmussen</dc:creator>
  <cp:keywords/>
  <dc:description/>
  <cp:lastModifiedBy>Kjeld Lauge Kampp Rasmussen</cp:lastModifiedBy>
  <cp:revision>1</cp:revision>
  <dcterms:created xsi:type="dcterms:W3CDTF">2024-12-01T21:19:00Z</dcterms:created>
  <dcterms:modified xsi:type="dcterms:W3CDTF">2024-12-01T21:20:00Z</dcterms:modified>
</cp:coreProperties>
</file>